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6E4" w:rsidRPr="001E46E4" w:rsidRDefault="001E46E4" w:rsidP="001E46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6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Аналитическая записка</w:t>
      </w:r>
      <w:r w:rsidRPr="001E46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E46E4" w:rsidRPr="000E076C" w:rsidRDefault="001E46E4" w:rsidP="000E0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46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итогам реализации </w:t>
      </w:r>
      <w:r w:rsidRPr="001E46E4">
        <w:rPr>
          <w:rFonts w:ascii="Times New Roman" w:hAnsi="Times New Roman" w:cs="Times New Roman"/>
          <w:sz w:val="28"/>
          <w:szCs w:val="28"/>
        </w:rPr>
        <w:t>информационно-практического</w:t>
      </w:r>
      <w:r w:rsidRPr="001E46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проекта</w:t>
      </w:r>
      <w:r w:rsidRPr="001E46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</w:p>
    <w:p w:rsidR="001E46E4" w:rsidRPr="001E46E4" w:rsidRDefault="001E46E4" w:rsidP="001E46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E46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«Как и из чего можно сделать настольные игры?»</w:t>
      </w:r>
    </w:p>
    <w:p w:rsidR="001E46E4" w:rsidRPr="001E46E4" w:rsidRDefault="001E46E4" w:rsidP="001E46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6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детей старшего дошкольного возраста.</w:t>
      </w:r>
    </w:p>
    <w:p w:rsidR="001E46E4" w:rsidRPr="001E46E4" w:rsidRDefault="001E46E4" w:rsidP="001E46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6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(воспитатели: Мальченкова Алёна Олеговна, Чудова Светлана Владимировна)</w:t>
      </w:r>
    </w:p>
    <w:p w:rsidR="001E46E4" w:rsidRPr="000E076C" w:rsidRDefault="001E46E4" w:rsidP="001E46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07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аналитической записки</w:t>
      </w:r>
    </w:p>
    <w:p w:rsidR="001E46E4" w:rsidRPr="001E46E4" w:rsidRDefault="001E46E4" w:rsidP="001E46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E46E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                                                                             </w:t>
      </w:r>
    </w:p>
    <w:p w:rsidR="001E46E4" w:rsidRPr="000E076C" w:rsidRDefault="001E46E4" w:rsidP="001E46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7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Актуальность</w:t>
      </w:r>
    </w:p>
    <w:p w:rsidR="001E46E4" w:rsidRPr="000E076C" w:rsidRDefault="001E46E4" w:rsidP="004C34F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настоящее время проектная деятельность - одно из приоритетных направлений. Дошкольный возраст – наиболее благоприятный </w:t>
      </w:r>
      <w:r w:rsidR="00D0472F" w:rsidRPr="000E0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 планирования и реализации проектов</w:t>
      </w:r>
      <w:r w:rsidRPr="000E0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этот период закладывается фундамент осознанного отношения к окружающей действительности, правильное отношение к окружающему миру и ценностной ориентации в нем, накапливаются яркие, эмоцио</w:t>
      </w:r>
      <w:r w:rsidR="00D0472F" w:rsidRPr="000E0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нальные, первые изобретательские</w:t>
      </w:r>
      <w:r w:rsidRPr="000E0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представления. Поэтому очень важно разбуди</w:t>
      </w:r>
      <w:r w:rsidR="00D0472F" w:rsidRPr="000E0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в детях интерес к окружающему миру, развивать интерес к опытно-экспериментальным действиям, фантазировании, приобщения детей к взаимодействию с детским коллективом и родителями.</w:t>
      </w:r>
    </w:p>
    <w:p w:rsidR="001E46E4" w:rsidRPr="000E076C" w:rsidRDefault="001E46E4" w:rsidP="004C34F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структуре ФГОС дошкольного образования особое внимание уделяется познавательно-исследовательской деятельности, как исследованию объектов окружающего мира и экспериментирование с ним.</w:t>
      </w:r>
    </w:p>
    <w:p w:rsidR="00D0472F" w:rsidRPr="000E076C" w:rsidRDefault="00D0472F" w:rsidP="004C3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076C">
        <w:rPr>
          <w:rFonts w:ascii="Times New Roman" w:hAnsi="Times New Roman" w:cs="Times New Roman"/>
          <w:sz w:val="24"/>
          <w:szCs w:val="24"/>
        </w:rPr>
        <w:t>Современные дети, обладающие всевозможными готовыми игрушками на любую тему, начиная от простых зверушек и заканчивая аутентичными кукольными домами со всей обстановкой и мебелью, разнообразием фабричных игр, имеющие ограниченные возможности для развития творческого воображения, фантазии, формирования конструкторских и изобретательских умений и навыков. Детей, увлекающихся ручным трудом, отличают богатая фантазия и воображение, желание экспериментировать, изобретать.</w:t>
      </w:r>
    </w:p>
    <w:p w:rsidR="001E46E4" w:rsidRPr="000E076C" w:rsidRDefault="00D0472F" w:rsidP="004C3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076C">
        <w:rPr>
          <w:rFonts w:ascii="Times New Roman" w:hAnsi="Times New Roman" w:cs="Times New Roman"/>
          <w:sz w:val="24"/>
          <w:szCs w:val="24"/>
        </w:rPr>
        <w:t>Данный проект, поможет раскрыть в ребёнке его лучшие качества, развить фантазию, созидательное творчество, интеллект и позволит содержательно и интересно провести свободное время в кругу семьи и в детском саду.  В современном обществе остро стоит проблема социально-личностного общения, а решить её можно только в непосредственном взаимодействии ребёнка с ребёнком, ребёнка с педагогом, ребёнка с родителями. И только игра нам даёт возможность эффективно работать в этом направлении.</w:t>
      </w:r>
    </w:p>
    <w:p w:rsidR="001E46E4" w:rsidRPr="001E46E4" w:rsidRDefault="001E46E4" w:rsidP="004C34F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E46E4" w:rsidRPr="000E076C" w:rsidRDefault="001E46E4" w:rsidP="004C34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7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Взаимосвязь цели и задач с планируемыми результатами</w:t>
      </w:r>
    </w:p>
    <w:p w:rsidR="001E46E4" w:rsidRPr="000E076C" w:rsidRDefault="001E46E4" w:rsidP="004C34F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E076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Основная цель проекта</w:t>
      </w:r>
      <w:r w:rsidRPr="000E0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заключалась в формировании представлени</w:t>
      </w:r>
      <w:r w:rsidR="00D733C2" w:rsidRPr="000E0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детей </w:t>
      </w:r>
      <w:r w:rsidR="00D733C2" w:rsidRPr="000E076C">
        <w:rPr>
          <w:rFonts w:ascii="Times New Roman" w:hAnsi="Times New Roman" w:cs="Times New Roman"/>
          <w:sz w:val="24"/>
          <w:szCs w:val="24"/>
        </w:rPr>
        <w:t>о возрастных особенностях детей двух возрастов; понимании алгоритма работы, способами и материалами создания игр для детей младшего и старшего дошкольного возраста.</w:t>
      </w:r>
    </w:p>
    <w:p w:rsidR="001E46E4" w:rsidRPr="000E076C" w:rsidRDefault="001E46E4" w:rsidP="004C34F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по проекту велась по трем основным направлениями: взаимодействие с детьми, взаимодействие с родителями и взаимодействие с педагогами нашего дошкольного учреждения. По каждому из направлений были поставлены свои задачи.</w:t>
      </w:r>
    </w:p>
    <w:p w:rsidR="00D733C2" w:rsidRPr="000E076C" w:rsidRDefault="001E46E4" w:rsidP="004C34F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7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детей в ходе реализации данного проекта были сформулированы следующие основные задачи:</w:t>
      </w:r>
    </w:p>
    <w:p w:rsidR="00D733C2" w:rsidRPr="00B02A59" w:rsidRDefault="00D733C2" w:rsidP="004C34F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02A59">
        <w:rPr>
          <w:rFonts w:ascii="Times New Roman" w:hAnsi="Times New Roman" w:cs="Times New Roman"/>
          <w:sz w:val="24"/>
          <w:szCs w:val="24"/>
        </w:rPr>
        <w:t>- Изучить некоторые особенности детей младшего дошкольного возраста;</w:t>
      </w:r>
    </w:p>
    <w:p w:rsidR="00D733C2" w:rsidRPr="00B02A59" w:rsidRDefault="00D733C2" w:rsidP="004C34F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02A59">
        <w:rPr>
          <w:rFonts w:ascii="Times New Roman" w:hAnsi="Times New Roman" w:cs="Times New Roman"/>
          <w:sz w:val="24"/>
          <w:szCs w:val="24"/>
        </w:rPr>
        <w:t xml:space="preserve">- Рассмотреть и составить план выполнения игр; </w:t>
      </w:r>
    </w:p>
    <w:p w:rsidR="00D733C2" w:rsidRPr="00B02A59" w:rsidRDefault="00D733C2" w:rsidP="004C34F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02A59">
        <w:rPr>
          <w:rFonts w:ascii="Times New Roman" w:hAnsi="Times New Roman" w:cs="Times New Roman"/>
          <w:sz w:val="24"/>
          <w:szCs w:val="24"/>
        </w:rPr>
        <w:t>- Изготовить игры подручными средствами.</w:t>
      </w:r>
    </w:p>
    <w:p w:rsidR="001E46E4" w:rsidRPr="000E076C" w:rsidRDefault="001E46E4" w:rsidP="004C3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</w:t>
      </w:r>
      <w:r w:rsidRPr="000E07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Основными задачами при взаимодействии с родителями в ходе проекта были следующие:</w:t>
      </w:r>
    </w:p>
    <w:p w:rsidR="001E46E4" w:rsidRPr="000E076C" w:rsidRDefault="001E46E4" w:rsidP="004C34F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способствовать </w:t>
      </w:r>
      <w:r w:rsidR="0024294C" w:rsidRPr="000E0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повышению проектной деятельности</w:t>
      </w:r>
      <w:r w:rsidRPr="000E0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семье, </w:t>
      </w:r>
    </w:p>
    <w:p w:rsidR="001E46E4" w:rsidRPr="000E076C" w:rsidRDefault="001E46E4" w:rsidP="004C34F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-установление единой модели взаимо</w:t>
      </w:r>
      <w:r w:rsidR="0024294C" w:rsidRPr="000E0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действия детского сада и семьи</w:t>
      </w:r>
      <w:r w:rsidRPr="000E0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E46E4" w:rsidRPr="000E076C" w:rsidRDefault="001E46E4" w:rsidP="004C34F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повышение интереса к деятельности д</w:t>
      </w:r>
      <w:r w:rsidR="0024294C" w:rsidRPr="000E0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етей и педагогов в детском саду;</w:t>
      </w:r>
    </w:p>
    <w:p w:rsidR="0024294C" w:rsidRPr="000E076C" w:rsidRDefault="0024294C" w:rsidP="004C34F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творческих способностей семьи.</w:t>
      </w:r>
    </w:p>
    <w:p w:rsidR="001E46E4" w:rsidRPr="00B02A59" w:rsidRDefault="001E46E4" w:rsidP="004C34F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Основными задачами для педагогов стали:</w:t>
      </w:r>
    </w:p>
    <w:p w:rsidR="001E46E4" w:rsidRPr="00B02A59" w:rsidRDefault="001E46E4" w:rsidP="004C34F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4294C" w:rsidRPr="00B02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новых методов технологии</w:t>
      </w:r>
      <w:r w:rsidRPr="00B02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работе детьми старшего дошкольного возраста;</w:t>
      </w:r>
    </w:p>
    <w:p w:rsidR="001E46E4" w:rsidRPr="00B02A59" w:rsidRDefault="001E46E4" w:rsidP="004C3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- разработка плана мероприятий с детьми, направленного на формирование знания детей о разнообразии</w:t>
      </w:r>
      <w:r w:rsidR="00B02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 и особенно</w:t>
      </w:r>
      <w:r w:rsidR="0024294C" w:rsidRPr="00B02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стей детей младшего дошкольного возраста</w:t>
      </w:r>
      <w:r w:rsidRPr="00B02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E46E4" w:rsidRPr="00B02A59" w:rsidRDefault="001E46E4" w:rsidP="004C3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- разработка новых форм сотрудничества с семьей;</w:t>
      </w:r>
    </w:p>
    <w:p w:rsidR="001E46E4" w:rsidRPr="00B02A59" w:rsidRDefault="001E46E4" w:rsidP="004C34F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4294C" w:rsidRPr="00B02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02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пополнение воспитательно-образовательного процесса необходимым</w:t>
      </w:r>
      <w:r w:rsidR="0024294C" w:rsidRPr="00B02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материалами</w:t>
      </w:r>
      <w:r w:rsidRPr="00B02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оснащение и обновление РППС, цент</w:t>
      </w:r>
      <w:r w:rsidR="0024294C" w:rsidRPr="00B02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 игры.</w:t>
      </w:r>
    </w:p>
    <w:p w:rsidR="001E46E4" w:rsidRPr="00B02A59" w:rsidRDefault="001E46E4" w:rsidP="004C3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46E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      </w:t>
      </w:r>
      <w:r w:rsidRPr="00B02A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02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ходе реализации проекта был значительно повышен уровень педагогической компетенции в освоении образовательных технологий (проектная деятельность). </w:t>
      </w:r>
    </w:p>
    <w:p w:rsidR="001E46E4" w:rsidRPr="00B02A59" w:rsidRDefault="001E46E4" w:rsidP="004C34F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Психолого-педагогических условия: в ходе реализации нашего проекта были использованы формы и методы с учётом возрастных и индивидуальных особенностей, а также интересов и возможностей каждого ребёнка.</w:t>
      </w:r>
      <w:r w:rsidRPr="00B02A5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B02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 всегда имели возможность выбрать любые материалы, центры деятельности и участников для совместного общени</w:t>
      </w:r>
      <w:r w:rsidR="00B02A59" w:rsidRPr="00B02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B02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45AB9" w:rsidRDefault="00345AB9" w:rsidP="00345A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E46E4" w:rsidRPr="004C34FA" w:rsidRDefault="00B02A59" w:rsidP="00345A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4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1E46E4" w:rsidRPr="004C34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Результативность</w:t>
      </w:r>
    </w:p>
    <w:p w:rsidR="001E46E4" w:rsidRPr="004C34FA" w:rsidRDefault="001E46E4" w:rsidP="004C34F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ре</w:t>
      </w:r>
      <w:r w:rsidR="00B02A59" w:rsidRPr="004C3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ализации проекта «</w:t>
      </w:r>
      <w:r w:rsidR="00B02A59" w:rsidRPr="004C34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и из чего можно сделать настольные игры?</w:t>
      </w:r>
      <w:r w:rsidRPr="004C3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были достигнуты планируемые результаты.</w:t>
      </w:r>
    </w:p>
    <w:p w:rsidR="004C34FA" w:rsidRPr="004C34FA" w:rsidRDefault="001E46E4" w:rsidP="004C3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4FA">
        <w:rPr>
          <w:rFonts w:ascii="Times New Roman" w:hAnsi="Times New Roman" w:cs="Times New Roman"/>
          <w:sz w:val="24"/>
          <w:szCs w:val="24"/>
        </w:rPr>
        <w:t xml:space="preserve">Внедряя технологию проектной деятельности в нашем ДОУ соблюдали требования к ее использованию: </w:t>
      </w:r>
    </w:p>
    <w:p w:rsidR="004C34FA" w:rsidRPr="004C34FA" w:rsidRDefault="001E46E4" w:rsidP="004C3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4FA">
        <w:rPr>
          <w:rFonts w:ascii="Times New Roman" w:hAnsi="Times New Roman" w:cs="Times New Roman"/>
          <w:sz w:val="24"/>
          <w:szCs w:val="24"/>
        </w:rPr>
        <w:t xml:space="preserve">- наличие значимой в исследовательском, творческом плане проблемы; </w:t>
      </w:r>
    </w:p>
    <w:p w:rsidR="004C34FA" w:rsidRPr="004C34FA" w:rsidRDefault="001E46E4" w:rsidP="004C3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4FA">
        <w:rPr>
          <w:rFonts w:ascii="Times New Roman" w:hAnsi="Times New Roman" w:cs="Times New Roman"/>
          <w:sz w:val="24"/>
          <w:szCs w:val="24"/>
        </w:rPr>
        <w:t xml:space="preserve">-практическая, теоретическая, познавательная значимость предполагаемых результатов; </w:t>
      </w:r>
    </w:p>
    <w:p w:rsidR="004C34FA" w:rsidRPr="004C34FA" w:rsidRDefault="001E46E4" w:rsidP="004C3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4FA">
        <w:rPr>
          <w:rFonts w:ascii="Times New Roman" w:hAnsi="Times New Roman" w:cs="Times New Roman"/>
          <w:sz w:val="24"/>
          <w:szCs w:val="24"/>
        </w:rPr>
        <w:t xml:space="preserve">-самостоятельная деятельность детей; </w:t>
      </w:r>
    </w:p>
    <w:p w:rsidR="004C34FA" w:rsidRPr="004C34FA" w:rsidRDefault="001E46E4" w:rsidP="004C3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4FA">
        <w:rPr>
          <w:rFonts w:ascii="Times New Roman" w:hAnsi="Times New Roman" w:cs="Times New Roman"/>
          <w:sz w:val="24"/>
          <w:szCs w:val="24"/>
        </w:rPr>
        <w:t>-структурировани</w:t>
      </w:r>
      <w:r w:rsidR="004C34FA" w:rsidRPr="004C34FA">
        <w:rPr>
          <w:rFonts w:ascii="Times New Roman" w:hAnsi="Times New Roman" w:cs="Times New Roman"/>
          <w:sz w:val="24"/>
          <w:szCs w:val="24"/>
        </w:rPr>
        <w:t>е содержательной части проекта.</w:t>
      </w:r>
    </w:p>
    <w:p w:rsidR="00674AA2" w:rsidRDefault="001E46E4" w:rsidP="004C3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4FA">
        <w:rPr>
          <w:rFonts w:ascii="Times New Roman" w:hAnsi="Times New Roman" w:cs="Times New Roman"/>
          <w:sz w:val="24"/>
          <w:szCs w:val="24"/>
        </w:rPr>
        <w:t>На начальном этапе проекта мы составили план работы, подобрали материалы по темам проектов, определили содержание и формы взаимодействия с родителями по проектной деятельности.</w:t>
      </w:r>
      <w:r w:rsidR="004C34FA" w:rsidRPr="004C34FA">
        <w:rPr>
          <w:rFonts w:ascii="Times New Roman" w:hAnsi="Times New Roman" w:cs="Times New Roman"/>
          <w:sz w:val="24"/>
          <w:szCs w:val="24"/>
        </w:rPr>
        <w:t xml:space="preserve"> О</w:t>
      </w:r>
      <w:r w:rsidRPr="004C34FA">
        <w:rPr>
          <w:rFonts w:ascii="Times New Roman" w:hAnsi="Times New Roman" w:cs="Times New Roman"/>
          <w:sz w:val="24"/>
          <w:szCs w:val="24"/>
        </w:rPr>
        <w:t>звучили консультацию для родителей по теме проектной деятельности для того, чтобы помочь родителям разобраться, что такое проект и проектная деятельность для дошкольников. приготовили памятки для родителей "Как правильно составить и реализовать проект". Кроме того, организовали родителей и провели деловую игру с целью повышения их компетентности в вопросах проектной деятельности с дошкольниками. А также показали мастер-класс</w:t>
      </w:r>
      <w:r w:rsidR="004C34FA">
        <w:rPr>
          <w:rFonts w:ascii="Times New Roman" w:hAnsi="Times New Roman" w:cs="Times New Roman"/>
          <w:sz w:val="24"/>
          <w:szCs w:val="24"/>
        </w:rPr>
        <w:t>,</w:t>
      </w:r>
      <w:r w:rsidRPr="004C34FA">
        <w:rPr>
          <w:rFonts w:ascii="Times New Roman" w:hAnsi="Times New Roman" w:cs="Times New Roman"/>
          <w:sz w:val="24"/>
          <w:szCs w:val="24"/>
        </w:rPr>
        <w:t xml:space="preserve"> в котором научили родителей как правильно реализовывать технологию проектирования с дошкольниками. Главную часть работы на</w:t>
      </w:r>
      <w:r w:rsidR="004C34FA" w:rsidRPr="004C34FA">
        <w:rPr>
          <w:rFonts w:ascii="Times New Roman" w:hAnsi="Times New Roman" w:cs="Times New Roman"/>
          <w:sz w:val="24"/>
          <w:szCs w:val="24"/>
        </w:rPr>
        <w:t xml:space="preserve">д проектами выполняют дети. </w:t>
      </w:r>
    </w:p>
    <w:p w:rsidR="00873F41" w:rsidRPr="00873F41" w:rsidRDefault="00873F41" w:rsidP="00873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F41">
        <w:rPr>
          <w:rFonts w:ascii="Times New Roman" w:hAnsi="Times New Roman" w:cs="Times New Roman"/>
          <w:sz w:val="24"/>
          <w:szCs w:val="24"/>
        </w:rPr>
        <w:t>В ходе проекта каждый ребёнок проявлял любознательность, инициативу, самостоятельность в разных видах деятельности, активно взаимодействовали со сверстниками и взрослыми в совместной деятельности.  Развивались их коммуникативные способности: умение работать в коллективе, сотрудничать, планировать свою работу, оценивать свои действия. Также в ходе проекта   детям представилась возможность реализации своего творческого потенциала.</w:t>
      </w:r>
    </w:p>
    <w:p w:rsidR="00873F41" w:rsidRDefault="00873F41" w:rsidP="00873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F41">
        <w:rPr>
          <w:rFonts w:ascii="Times New Roman" w:hAnsi="Times New Roman" w:cs="Times New Roman"/>
          <w:sz w:val="24"/>
          <w:szCs w:val="24"/>
        </w:rPr>
        <w:t>Для нас, как для педагогов реализация данного проекта способствовала повышению профессиональной компетенции в освоении современных образовательных технолог. Данный проект может быть использован в работе любым педагогом.</w:t>
      </w:r>
    </w:p>
    <w:p w:rsidR="00873F41" w:rsidRDefault="00873F41" w:rsidP="00873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5AB9" w:rsidRPr="004C34FA" w:rsidRDefault="00873F41" w:rsidP="004C3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с детьми отметили, что будем брать в практику подобные проекты.</w:t>
      </w:r>
      <w:bookmarkStart w:id="0" w:name="_GoBack"/>
      <w:bookmarkEnd w:id="0"/>
    </w:p>
    <w:sectPr w:rsidR="00345AB9" w:rsidRPr="004C3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93F4F"/>
    <w:multiLevelType w:val="multilevel"/>
    <w:tmpl w:val="0D083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F33491"/>
    <w:multiLevelType w:val="multilevel"/>
    <w:tmpl w:val="D3365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EA3"/>
    <w:rsid w:val="000E076C"/>
    <w:rsid w:val="001E46E4"/>
    <w:rsid w:val="0024294C"/>
    <w:rsid w:val="00345AB9"/>
    <w:rsid w:val="004C34FA"/>
    <w:rsid w:val="00674AA2"/>
    <w:rsid w:val="00873F41"/>
    <w:rsid w:val="009B134A"/>
    <w:rsid w:val="00B02A59"/>
    <w:rsid w:val="00D0472F"/>
    <w:rsid w:val="00D41EA3"/>
    <w:rsid w:val="00D7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5BFB41-556C-4AEC-B733-CFFEA949B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6E865-5130-4DB7-8A81-CAB10609A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АдмиН</cp:lastModifiedBy>
  <cp:revision>3</cp:revision>
  <dcterms:created xsi:type="dcterms:W3CDTF">2026-01-23T03:05:00Z</dcterms:created>
  <dcterms:modified xsi:type="dcterms:W3CDTF">2026-01-23T08:37:00Z</dcterms:modified>
</cp:coreProperties>
</file>